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653" w:rsidRPr="002F6AAB" w:rsidRDefault="002C0653" w:rsidP="002C0653">
      <w:pPr>
        <w:spacing w:after="160" w:line="259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F6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TRƯỜNG MẦM NON RẠNG ĐÔNG 8</w:t>
      </w:r>
    </w:p>
    <w:p w:rsidR="002C0653" w:rsidRPr="002F6AAB" w:rsidRDefault="002C0653" w:rsidP="002C0653">
      <w:pPr>
        <w:spacing w:after="160" w:line="259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</w:pPr>
      <w:r w:rsidRPr="002F6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LỚP </w:t>
      </w:r>
      <w:r w:rsidRPr="002F6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VÀNG ANH</w:t>
      </w:r>
    </w:p>
    <w:p w:rsidR="002C0653" w:rsidRPr="002F6AAB" w:rsidRDefault="002C0653" w:rsidP="002C0653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2F6AAB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KẾ HOẠCH GIÁO DỤC TUẦN 4 THÁNG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11</w:t>
      </w:r>
      <w:r w:rsidRPr="002F6AAB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/2024</w:t>
      </w:r>
    </w:p>
    <w:p w:rsidR="002C0653" w:rsidRPr="002F6AAB" w:rsidRDefault="002C0653" w:rsidP="002C0653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F6AA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( TỪ NGÀY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25</w:t>
      </w:r>
      <w:r w:rsidRPr="002F6AAB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2F6AA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ĐẾN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29</w:t>
      </w:r>
      <w:r w:rsidRPr="002F6AAB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11</w:t>
      </w:r>
      <w:r w:rsidRPr="002F6AAB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tbl>
      <w:tblPr>
        <w:tblStyle w:val="TableGrid"/>
        <w:tblW w:w="15307" w:type="dxa"/>
        <w:jc w:val="center"/>
        <w:tblLook w:val="04A0" w:firstRow="1" w:lastRow="0" w:firstColumn="1" w:lastColumn="0" w:noHBand="0" w:noVBand="1"/>
      </w:tblPr>
      <w:tblGrid>
        <w:gridCol w:w="2159"/>
        <w:gridCol w:w="2514"/>
        <w:gridCol w:w="2984"/>
        <w:gridCol w:w="2520"/>
        <w:gridCol w:w="2576"/>
        <w:gridCol w:w="2554"/>
      </w:tblGrid>
      <w:tr w:rsidR="002C0653" w:rsidRPr="002F6AAB" w:rsidTr="00E658C6">
        <w:trPr>
          <w:jc w:val="center"/>
        </w:trPr>
        <w:tc>
          <w:tcPr>
            <w:tcW w:w="2159" w:type="dxa"/>
            <w:hideMark/>
          </w:tcPr>
          <w:p w:rsidR="002C0653" w:rsidRPr="002F6AAB" w:rsidRDefault="002C0653" w:rsidP="00E658C6">
            <w:pPr>
              <w:spacing w:beforeLines="60" w:before="144" w:afterLines="60" w:after="14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A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2514" w:type="dxa"/>
            <w:hideMark/>
          </w:tcPr>
          <w:p w:rsidR="002C0653" w:rsidRPr="002F6AAB" w:rsidRDefault="002C0653" w:rsidP="00E658C6">
            <w:pPr>
              <w:spacing w:beforeLines="60" w:before="144" w:afterLines="60" w:after="14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A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2984" w:type="dxa"/>
            <w:hideMark/>
          </w:tcPr>
          <w:p w:rsidR="002C0653" w:rsidRPr="002F6AAB" w:rsidRDefault="002C0653" w:rsidP="00E658C6">
            <w:pPr>
              <w:spacing w:beforeLines="60" w:before="144" w:afterLines="60" w:after="14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A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2520" w:type="dxa"/>
            <w:hideMark/>
          </w:tcPr>
          <w:p w:rsidR="002C0653" w:rsidRPr="002F6AAB" w:rsidRDefault="002C0653" w:rsidP="00E658C6">
            <w:pPr>
              <w:spacing w:beforeLines="60" w:before="144" w:afterLines="60" w:after="14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A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2576" w:type="dxa"/>
            <w:hideMark/>
          </w:tcPr>
          <w:p w:rsidR="002C0653" w:rsidRPr="002F6AAB" w:rsidRDefault="002C0653" w:rsidP="00E658C6">
            <w:pPr>
              <w:spacing w:beforeLines="60" w:before="144" w:afterLines="60" w:after="14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A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2554" w:type="dxa"/>
            <w:hideMark/>
          </w:tcPr>
          <w:p w:rsidR="002C0653" w:rsidRPr="002F6AAB" w:rsidRDefault="002C0653" w:rsidP="00E658C6">
            <w:pPr>
              <w:spacing w:beforeLines="60" w:before="144" w:afterLines="60" w:after="14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A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:rsidR="002C0653" w:rsidRPr="00EE216D" w:rsidTr="00E658C6">
        <w:trPr>
          <w:jc w:val="center"/>
        </w:trPr>
        <w:tc>
          <w:tcPr>
            <w:tcW w:w="2159" w:type="dxa"/>
            <w:hideMark/>
          </w:tcPr>
          <w:p w:rsidR="002C0653" w:rsidRPr="002F6AAB" w:rsidRDefault="002C0653" w:rsidP="00E658C6">
            <w:pPr>
              <w:spacing w:beforeLines="60" w:before="144" w:afterLines="60" w:after="14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A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Đón trẻ - Trò chuyện sáng</w:t>
            </w:r>
          </w:p>
        </w:tc>
        <w:tc>
          <w:tcPr>
            <w:tcW w:w="13148" w:type="dxa"/>
            <w:gridSpan w:val="5"/>
            <w:hideMark/>
          </w:tcPr>
          <w:p w:rsidR="002C0653" w:rsidRPr="002F6AAB" w:rsidRDefault="002C0653" w:rsidP="00E658C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ascii="Arial" w:eastAsia="Calibri" w:hAnsi="Arial" w:cs="Arial"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val="vi-VN"/>
              </w:rPr>
              <w:t>- Kiểm tra tình trạng sức khỏe của trẻ.</w:t>
            </w:r>
          </w:p>
          <w:p w:rsidR="002C0653" w:rsidRPr="002F6AAB" w:rsidRDefault="002C0653" w:rsidP="00E658C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ascii="Arial" w:eastAsia="Calibri" w:hAnsi="Arial" w:cs="Arial"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val="vi-VN"/>
              </w:rPr>
              <w:t>- Niềm nở, vui vẻ đón trẻ vào lớp,</w:t>
            </w:r>
          </w:p>
          <w:p w:rsidR="002C0653" w:rsidRPr="002F6AAB" w:rsidRDefault="002C0653" w:rsidP="00E658C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val="vi-VN"/>
              </w:rPr>
              <w:t xml:space="preserve">-Nhắc trẻ chà ba mẹ, chào cô </w:t>
            </w:r>
          </w:p>
          <w:p w:rsidR="002C0653" w:rsidRPr="002F6AAB" w:rsidRDefault="002C0653" w:rsidP="00E658C6">
            <w:pPr>
              <w:spacing w:beforeLines="60" w:before="144" w:afterLines="60" w:after="1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</w:tr>
      <w:tr w:rsidR="002C0653" w:rsidRPr="00EE216D" w:rsidTr="00E658C6">
        <w:trPr>
          <w:jc w:val="center"/>
        </w:trPr>
        <w:tc>
          <w:tcPr>
            <w:tcW w:w="2159" w:type="dxa"/>
            <w:hideMark/>
          </w:tcPr>
          <w:p w:rsidR="002C0653" w:rsidRPr="002F6AAB" w:rsidRDefault="002C0653" w:rsidP="00E658C6">
            <w:pPr>
              <w:spacing w:beforeLines="60" w:before="144" w:afterLines="60" w:after="14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A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Thể</w:t>
            </w:r>
            <w:r w:rsidRPr="002F6A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F6A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dục sáng</w:t>
            </w:r>
          </w:p>
        </w:tc>
        <w:tc>
          <w:tcPr>
            <w:tcW w:w="13148" w:type="dxa"/>
            <w:gridSpan w:val="5"/>
            <w:hideMark/>
          </w:tcPr>
          <w:p w:rsidR="002C0653" w:rsidRPr="002F6AAB" w:rsidRDefault="002C0653" w:rsidP="00E658C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Khởi động: Trẻ đi thành vòng tròn kết hợp với</w:t>
            </w: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nhạc</w:t>
            </w: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đi bình thường, đi </w:t>
            </w: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chậm,</w:t>
            </w: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đi bình thường, đi nh</w:t>
            </w: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anh, </w:t>
            </w: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 bình thường, chạy chậm, chạy nhanh, chạy chậm, chạy chậm dần, đi chậm và dừng lại.</w:t>
            </w:r>
          </w:p>
          <w:p w:rsidR="002C0653" w:rsidRPr="002F6AAB" w:rsidRDefault="002C065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Trẻ tập bài tập phát triển chung: hô hấp</w:t>
            </w: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,</w:t>
            </w: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tay, bụng, chân, bật.</w:t>
            </w:r>
          </w:p>
          <w:p w:rsidR="002C0653" w:rsidRPr="002F6AAB" w:rsidRDefault="002C065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Hô hấp : gà gáy</w:t>
            </w:r>
          </w:p>
          <w:p w:rsidR="002C0653" w:rsidRPr="002F6AAB" w:rsidRDefault="002C065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-</w:t>
            </w: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Tay : Gà vỗ cánh  (2 lần 4 nhịp)</w:t>
            </w:r>
          </w:p>
          <w:p w:rsidR="002C0653" w:rsidRPr="002F6AAB" w:rsidRDefault="002C065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-Bụng : Gà  mổ thóc (2 lần 4 nhịp)</w:t>
            </w:r>
          </w:p>
          <w:p w:rsidR="002C0653" w:rsidRPr="002F6AAB" w:rsidRDefault="002C065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-Chân : gà dậm chân (2 lần 4 nhịp)</w:t>
            </w:r>
          </w:p>
          <w:p w:rsidR="002C0653" w:rsidRPr="002F6AAB" w:rsidRDefault="002C065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-Bật : gà bật cao tại chỗ (2 lần 4 nhịp)</w:t>
            </w:r>
          </w:p>
          <w:p w:rsidR="002C0653" w:rsidRPr="002F6AAB" w:rsidRDefault="002C065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- Hồi tĩnh: Đi thở sâu, hít thở nhẹ nhàng.</w:t>
            </w:r>
          </w:p>
          <w:p w:rsidR="002C0653" w:rsidRPr="002F6AAB" w:rsidRDefault="002C0653" w:rsidP="00E658C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</w:tr>
      <w:tr w:rsidR="002C0653" w:rsidRPr="00EE216D" w:rsidTr="00E658C6">
        <w:trPr>
          <w:trHeight w:val="1530"/>
          <w:jc w:val="center"/>
        </w:trPr>
        <w:tc>
          <w:tcPr>
            <w:tcW w:w="2159" w:type="dxa"/>
            <w:vMerge w:val="restart"/>
            <w:hideMark/>
          </w:tcPr>
          <w:p w:rsidR="002C0653" w:rsidRPr="002F6AAB" w:rsidRDefault="002C0653" w:rsidP="00E658C6">
            <w:pPr>
              <w:spacing w:beforeLines="60" w:before="144" w:afterLines="60" w:after="14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lastRenderedPageBreak/>
              <w:t>Hoạt động học</w:t>
            </w:r>
          </w:p>
          <w:p w:rsidR="002C0653" w:rsidRPr="002F6AAB" w:rsidRDefault="002C0653" w:rsidP="00E658C6">
            <w:pPr>
              <w:spacing w:beforeLines="60" w:before="144" w:afterLines="60" w:after="14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:rsidR="002C0653" w:rsidRPr="002F6AAB" w:rsidRDefault="002C0653" w:rsidP="00E658C6">
            <w:pPr>
              <w:spacing w:beforeLines="60" w:before="144" w:afterLines="60" w:after="144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>Nội dung 1</w:t>
            </w:r>
          </w:p>
          <w:p w:rsidR="002C0653" w:rsidRPr="002F6AAB" w:rsidRDefault="002C0653" w:rsidP="00E658C6">
            <w:pPr>
              <w:spacing w:beforeLines="60" w:before="144" w:afterLines="60" w:after="14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2C0653" w:rsidRPr="002F6AAB" w:rsidRDefault="002C0653" w:rsidP="00E658C6">
            <w:pPr>
              <w:spacing w:beforeLines="60" w:before="144" w:afterLines="60" w:after="14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2C0653" w:rsidRPr="002F6AAB" w:rsidRDefault="002C0653" w:rsidP="00E658C6">
            <w:pPr>
              <w:spacing w:beforeLines="60" w:before="144" w:afterLines="60" w:after="14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2C0653" w:rsidRPr="002F6AAB" w:rsidRDefault="002C0653" w:rsidP="00E658C6">
            <w:pPr>
              <w:spacing w:beforeLines="60" w:before="144" w:afterLines="60" w:after="14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A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Nội dung 2</w:t>
            </w:r>
          </w:p>
        </w:tc>
        <w:tc>
          <w:tcPr>
            <w:tcW w:w="2514" w:type="dxa"/>
          </w:tcPr>
          <w:p w:rsidR="002C0653" w:rsidRPr="002F6AAB" w:rsidRDefault="002C0653" w:rsidP="00E658C6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Thể dục</w:t>
            </w:r>
          </w:p>
          <w:p w:rsidR="002C0653" w:rsidRPr="002F6AAB" w:rsidRDefault="002C0653" w:rsidP="00E658C6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BÒ ĐẾN ĐÍCH </w:t>
            </w:r>
          </w:p>
        </w:tc>
        <w:tc>
          <w:tcPr>
            <w:tcW w:w="2984" w:type="dxa"/>
          </w:tcPr>
          <w:p w:rsidR="002C0653" w:rsidRDefault="002C0653" w:rsidP="00E658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Kỹ năng </w:t>
            </w:r>
          </w:p>
          <w:p w:rsidR="002C0653" w:rsidRPr="00AC1C05" w:rsidRDefault="002C0653" w:rsidP="00E658C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 xml:space="preserve">Làm quen với màu nước </w:t>
            </w:r>
          </w:p>
        </w:tc>
        <w:tc>
          <w:tcPr>
            <w:tcW w:w="2520" w:type="dxa"/>
          </w:tcPr>
          <w:p w:rsidR="002C0653" w:rsidRPr="002F6AAB" w:rsidRDefault="002C065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Kể chuyện</w:t>
            </w:r>
          </w:p>
          <w:p w:rsidR="002C0653" w:rsidRPr="002F6AAB" w:rsidRDefault="002C065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“ ĐÔI BẠN NHỎ”</w:t>
            </w:r>
          </w:p>
        </w:tc>
        <w:tc>
          <w:tcPr>
            <w:tcW w:w="2576" w:type="dxa"/>
          </w:tcPr>
          <w:p w:rsidR="002C0653" w:rsidRDefault="002C065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Arial"/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Arial"/>
                <w:b/>
                <w:color w:val="000000"/>
                <w:sz w:val="28"/>
                <w:szCs w:val="28"/>
                <w:lang w:val="vi-VN"/>
              </w:rPr>
              <w:t>Nhận biết phân biệt</w:t>
            </w:r>
          </w:p>
          <w:p w:rsidR="002C0653" w:rsidRPr="009C0CB4" w:rsidRDefault="002C065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Màu đỏ- màu xanh </w:t>
            </w:r>
          </w:p>
        </w:tc>
        <w:tc>
          <w:tcPr>
            <w:tcW w:w="2554" w:type="dxa"/>
          </w:tcPr>
          <w:p w:rsidR="002C0653" w:rsidRDefault="002C065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HDVDV</w:t>
            </w:r>
          </w:p>
          <w:p w:rsidR="002C0653" w:rsidRPr="009C0CB4" w:rsidRDefault="002C065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Tháo lắp hình con gà trống </w:t>
            </w:r>
          </w:p>
        </w:tc>
      </w:tr>
      <w:tr w:rsidR="002C0653" w:rsidRPr="00EE216D" w:rsidTr="00E658C6">
        <w:trPr>
          <w:jc w:val="center"/>
        </w:trPr>
        <w:tc>
          <w:tcPr>
            <w:tcW w:w="2159" w:type="dxa"/>
            <w:vMerge/>
          </w:tcPr>
          <w:p w:rsidR="002C0653" w:rsidRPr="002F6AAB" w:rsidRDefault="002C0653" w:rsidP="00E658C6">
            <w:pPr>
              <w:spacing w:beforeLines="60" w:before="144" w:afterLines="60" w:after="14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2514" w:type="dxa"/>
          </w:tcPr>
          <w:p w:rsidR="002C0653" w:rsidRPr="002F6AAB" w:rsidRDefault="002C0653" w:rsidP="00E658C6">
            <w:pPr>
              <w:spacing w:beforeLines="60" w:before="144" w:afterLines="60" w:after="14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Nghe hát</w:t>
            </w:r>
          </w:p>
          <w:p w:rsidR="002C0653" w:rsidRPr="002F6AAB" w:rsidRDefault="002C0653" w:rsidP="00E658C6">
            <w:pPr>
              <w:spacing w:beforeLines="60" w:before="144" w:afterLines="60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Bắc Kim Thang </w:t>
            </w:r>
          </w:p>
          <w:p w:rsidR="002C0653" w:rsidRPr="002F6AAB" w:rsidRDefault="002C0653" w:rsidP="00E658C6">
            <w:pPr>
              <w:spacing w:beforeLines="60" w:before="144" w:afterLines="60" w:after="144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</w:p>
        </w:tc>
        <w:tc>
          <w:tcPr>
            <w:tcW w:w="2984" w:type="dxa"/>
          </w:tcPr>
          <w:p w:rsidR="002C0653" w:rsidRDefault="002C065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Kỹ năng </w:t>
            </w:r>
          </w:p>
          <w:p w:rsidR="002C0653" w:rsidRPr="00AC1C05" w:rsidRDefault="002C065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Biết lấy khăn lau miệng </w:t>
            </w:r>
          </w:p>
        </w:tc>
        <w:tc>
          <w:tcPr>
            <w:tcW w:w="2520" w:type="dxa"/>
          </w:tcPr>
          <w:p w:rsidR="002C0653" w:rsidRPr="002F6AAB" w:rsidRDefault="002C0653" w:rsidP="00E658C6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Vận động: </w:t>
            </w:r>
          </w:p>
          <w:p w:rsidR="002C0653" w:rsidRPr="002F6AAB" w:rsidRDefault="002C0653" w:rsidP="00E658C6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“ Con bọ dừa”</w:t>
            </w:r>
          </w:p>
          <w:p w:rsidR="002C0653" w:rsidRPr="002F6AAB" w:rsidRDefault="002C0653" w:rsidP="00E658C6">
            <w:pPr>
              <w:spacing w:beforeLines="60" w:before="144" w:afterLines="60" w:after="14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576" w:type="dxa"/>
          </w:tcPr>
          <w:p w:rsidR="002C0653" w:rsidRDefault="002C0653" w:rsidP="00E658C6">
            <w:pPr>
              <w:spacing w:beforeLines="60" w:before="144" w:afterLines="60" w:after="14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Tạo hình </w:t>
            </w:r>
          </w:p>
          <w:p w:rsidR="002C0653" w:rsidRPr="009C0CB4" w:rsidRDefault="002C0653" w:rsidP="00E658C6">
            <w:pPr>
              <w:spacing w:beforeLines="60" w:before="144" w:afterLines="60" w:after="14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Nặn cái bánh </w:t>
            </w:r>
          </w:p>
        </w:tc>
        <w:tc>
          <w:tcPr>
            <w:tcW w:w="2554" w:type="dxa"/>
          </w:tcPr>
          <w:p w:rsidR="002C0653" w:rsidRPr="002F6AAB" w:rsidRDefault="002C0653" w:rsidP="00E658C6">
            <w:pPr>
              <w:spacing w:beforeLines="60" w:before="144" w:afterLines="60" w:after="14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Vận động: </w:t>
            </w:r>
          </w:p>
          <w:p w:rsidR="002C0653" w:rsidRPr="002F6AAB" w:rsidRDefault="002C0653" w:rsidP="00E658C6">
            <w:pPr>
              <w:spacing w:beforeLines="60" w:before="144" w:afterLines="60" w:after="14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Trời nắng trời mưa </w:t>
            </w:r>
          </w:p>
        </w:tc>
      </w:tr>
      <w:tr w:rsidR="002C0653" w:rsidRPr="00EE216D" w:rsidTr="00E658C6">
        <w:trPr>
          <w:jc w:val="center"/>
        </w:trPr>
        <w:tc>
          <w:tcPr>
            <w:tcW w:w="2159" w:type="dxa"/>
            <w:hideMark/>
          </w:tcPr>
          <w:p w:rsidR="002C0653" w:rsidRPr="002F6AAB" w:rsidRDefault="002C0653" w:rsidP="00E658C6">
            <w:pPr>
              <w:spacing w:beforeLines="60" w:before="144" w:afterLines="60" w:after="14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A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Chơi góc</w:t>
            </w:r>
          </w:p>
        </w:tc>
        <w:tc>
          <w:tcPr>
            <w:tcW w:w="13148" w:type="dxa"/>
            <w:gridSpan w:val="5"/>
          </w:tcPr>
          <w:p w:rsidR="002C0653" w:rsidRPr="002F6AAB" w:rsidRDefault="002C065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 Chơi vận động đi theo hiệu lệnh.</w:t>
            </w:r>
          </w:p>
          <w:p w:rsidR="002C0653" w:rsidRPr="002F6AAB" w:rsidRDefault="002C065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Chơi cầu tuột, chạy xe nhựa các loại</w:t>
            </w:r>
          </w:p>
          <w:p w:rsidR="002C0653" w:rsidRPr="002F6AAB" w:rsidRDefault="002C065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Trò chơi vận động: Gà trong vườn rau, trời nắng trời mưa...</w:t>
            </w:r>
          </w:p>
          <w:p w:rsidR="002C0653" w:rsidRPr="006678F6" w:rsidRDefault="002C0653" w:rsidP="00E658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56" w:after="113"/>
              <w:ind w:left="284" w:hanging="28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6678F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Góc chơi tập: Bé bế búp bê và </w:t>
            </w:r>
            <w:r w:rsidRPr="00EE216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ẵm</w:t>
            </w:r>
            <w:r w:rsidRPr="006678F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 búp bê </w:t>
            </w:r>
            <w:r w:rsidRPr="00EE216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đi chơi</w:t>
            </w:r>
            <w:r w:rsidRPr="006678F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.</w:t>
            </w:r>
          </w:p>
          <w:p w:rsidR="002C0653" w:rsidRPr="006678F6" w:rsidRDefault="002C0653" w:rsidP="00E658C6">
            <w:pPr>
              <w:autoSpaceDE w:val="0"/>
              <w:autoSpaceDN w:val="0"/>
              <w:adjustRightInd w:val="0"/>
              <w:spacing w:before="100" w:beforeAutospacing="1" w:after="100" w:afterAutospacing="1" w:line="259" w:lineRule="auto"/>
              <w:ind w:left="1134" w:right="-716" w:hanging="99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678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-Mục đích yêu cầu: Trẻ biết cách bế búp bê và</w:t>
            </w:r>
            <w:r w:rsidRPr="006678F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 </w:t>
            </w:r>
            <w:r w:rsidRPr="00EE2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ẵm</w:t>
            </w:r>
            <w:r w:rsidRPr="006678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búp bê </w:t>
            </w:r>
            <w:r w:rsidRPr="00EE2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đi chơi</w:t>
            </w:r>
            <w:r w:rsidRPr="006678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</w:p>
          <w:p w:rsidR="002C0653" w:rsidRPr="006678F6" w:rsidRDefault="002C0653" w:rsidP="00E658C6">
            <w:pPr>
              <w:autoSpaceDE w:val="0"/>
              <w:autoSpaceDN w:val="0"/>
              <w:adjustRightInd w:val="0"/>
              <w:spacing w:before="100" w:beforeAutospacing="1" w:after="100" w:afterAutospacing="1" w:line="259" w:lineRule="auto"/>
              <w:ind w:left="284" w:hanging="142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678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-Chuẩn bị: Búp bê</w:t>
            </w:r>
            <w:r w:rsidRPr="00EE2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Pr="006678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(đủ với số lượng trẻ)</w:t>
            </w:r>
          </w:p>
          <w:p w:rsidR="002C0653" w:rsidRPr="006678F6" w:rsidRDefault="002C0653" w:rsidP="00E658C6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EE2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6678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Hoạt động: Bế búp bê</w:t>
            </w:r>
            <w:r w:rsidRPr="006678F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 </w:t>
            </w:r>
            <w:r w:rsidRPr="006678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và </w:t>
            </w:r>
            <w:r w:rsidRPr="00EE2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ẵm</w:t>
            </w:r>
            <w:r w:rsidRPr="006678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búp bê </w:t>
            </w:r>
            <w:r w:rsidRPr="00EE2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đi chơi</w:t>
            </w:r>
            <w:r w:rsidRPr="006678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</w:p>
          <w:p w:rsidR="002C0653" w:rsidRPr="00EE216D" w:rsidRDefault="002C0653" w:rsidP="00E658C6">
            <w:pPr>
              <w:autoSpaceDE w:val="0"/>
              <w:autoSpaceDN w:val="0"/>
              <w:adjustRightInd w:val="0"/>
              <w:spacing w:before="56" w:after="113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6678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* Cách chơi: Mỗi trẻ chọn 1 em búp bê và </w:t>
            </w:r>
            <w:r w:rsidRPr="00EE2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ẵm</w:t>
            </w:r>
            <w:r w:rsidRPr="006678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búp bê </w:t>
            </w:r>
            <w:r w:rsidRPr="00EE2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đi chơi</w:t>
            </w:r>
            <w:r w:rsidRPr="006678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. Trẻ bế búp bê</w:t>
            </w:r>
            <w:r w:rsidRPr="006678F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 </w:t>
            </w:r>
            <w:r w:rsidRPr="006678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và </w:t>
            </w:r>
            <w:r w:rsidRPr="00EE2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ẵm</w:t>
            </w:r>
            <w:r w:rsidRPr="006678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búp bê </w:t>
            </w:r>
            <w:r w:rsidRPr="00EE2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đi chơi</w:t>
            </w:r>
            <w:r w:rsidRPr="006678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</w:p>
          <w:p w:rsidR="002C0653" w:rsidRPr="00EE216D" w:rsidRDefault="002C0653" w:rsidP="00E658C6">
            <w:pPr>
              <w:autoSpaceDE w:val="0"/>
              <w:autoSpaceDN w:val="0"/>
              <w:adjustRightInd w:val="0"/>
              <w:spacing w:before="100" w:beforeAutospacing="1" w:after="100" w:afterAutospacing="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678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* Luật chơi:Trẻ biết cách bế búp bê</w:t>
            </w:r>
            <w:r w:rsidRPr="006678F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 </w:t>
            </w:r>
            <w:r w:rsidRPr="006678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và</w:t>
            </w:r>
            <w:r w:rsidRPr="006678F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 </w:t>
            </w:r>
            <w:r w:rsidRPr="00EE2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ẵm</w:t>
            </w:r>
            <w:r w:rsidRPr="006678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búp bê </w:t>
            </w:r>
            <w:r w:rsidRPr="00EE2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đi chơi. Trẻ </w:t>
            </w:r>
            <w:r w:rsidRPr="006678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bế búp bê</w:t>
            </w:r>
            <w:r w:rsidRPr="006678F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 </w:t>
            </w:r>
            <w:r w:rsidRPr="00EE2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va không lam rớt búp bê uống</w:t>
            </w:r>
          </w:p>
          <w:p w:rsidR="002C0653" w:rsidRPr="006678F6" w:rsidRDefault="002C0653" w:rsidP="00E658C6">
            <w:pPr>
              <w:autoSpaceDE w:val="0"/>
              <w:autoSpaceDN w:val="0"/>
              <w:adjustRightInd w:val="0"/>
              <w:spacing w:before="100" w:beforeAutospacing="1" w:after="100" w:afterAutospacing="1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6678F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Góc hoạt động với đồ vật:</w:t>
            </w:r>
            <w:r w:rsidRPr="006678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 w:rsidRPr="006678F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X</w:t>
            </w:r>
            <w:r w:rsidRPr="00EE216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ếp đương đi</w:t>
            </w:r>
            <w:r w:rsidRPr="006678F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, </w:t>
            </w:r>
          </w:p>
          <w:p w:rsidR="002C0653" w:rsidRPr="00EE216D" w:rsidRDefault="002C0653" w:rsidP="00E658C6">
            <w:pPr>
              <w:autoSpaceDE w:val="0"/>
              <w:autoSpaceDN w:val="0"/>
              <w:adjustRightInd w:val="0"/>
              <w:spacing w:before="100" w:beforeAutospacing="1" w:after="100" w:afterAutospacing="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678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Mục đích yêu cầu: Trẻ biết cách</w:t>
            </w:r>
            <w:r w:rsidRPr="00EE2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Pr="006678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xếp cạnh</w:t>
            </w:r>
            <w:r w:rsidRPr="00EE2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thanh đương đi</w:t>
            </w:r>
          </w:p>
          <w:p w:rsidR="002C0653" w:rsidRPr="006678F6" w:rsidRDefault="002C0653" w:rsidP="00E658C6">
            <w:pPr>
              <w:autoSpaceDE w:val="0"/>
              <w:autoSpaceDN w:val="0"/>
              <w:adjustRightInd w:val="0"/>
              <w:spacing w:before="100" w:beforeAutospacing="1" w:after="100" w:afterAutospacing="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678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Chuẩn bị: Khối bitis (đủ với số lượng trẻ)</w:t>
            </w:r>
          </w:p>
          <w:p w:rsidR="002C0653" w:rsidRPr="006678F6" w:rsidRDefault="002C0653" w:rsidP="00E658C6">
            <w:pPr>
              <w:autoSpaceDE w:val="0"/>
              <w:autoSpaceDN w:val="0"/>
              <w:adjustRightInd w:val="0"/>
              <w:spacing w:before="100" w:beforeAutospacing="1" w:after="100" w:afterAutospacing="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678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Hoạt động: Xây </w:t>
            </w:r>
            <w:r w:rsidRPr="00EE2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đương đi</w:t>
            </w:r>
            <w:r w:rsidRPr="006678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</w:p>
          <w:p w:rsidR="002C0653" w:rsidRPr="00EE216D" w:rsidRDefault="002C0653" w:rsidP="00E658C6">
            <w:pPr>
              <w:autoSpaceDE w:val="0"/>
              <w:autoSpaceDN w:val="0"/>
              <w:adjustRightInd w:val="0"/>
              <w:spacing w:before="100" w:beforeAutospacing="1" w:after="100" w:afterAutospacing="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678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>* Cách chơi: Trẻ lấy các khối bitis, xếp cạnh</w:t>
            </w:r>
            <w:r w:rsidRPr="00EE2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với </w:t>
            </w:r>
            <w:r w:rsidRPr="006678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nhau thành </w:t>
            </w:r>
            <w:r w:rsidRPr="00EE2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đương đi</w:t>
            </w:r>
            <w:r w:rsidRPr="006678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</w:p>
          <w:p w:rsidR="002C0653" w:rsidRPr="006678F6" w:rsidRDefault="002C0653" w:rsidP="00E658C6">
            <w:pPr>
              <w:autoSpaceDE w:val="0"/>
              <w:autoSpaceDN w:val="0"/>
              <w:adjustRightInd w:val="0"/>
              <w:spacing w:before="100" w:beforeAutospacing="1" w:after="100" w:afterAutospacing="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678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* Luật chơi:cách xếp cạnh phải sát cạnh nhau, không  hở chỗ trống.</w:t>
            </w:r>
          </w:p>
          <w:p w:rsidR="002C0653" w:rsidRPr="002F6AAB" w:rsidRDefault="002C0653" w:rsidP="00E658C6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 Góc tạo hình :</w:t>
            </w: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 w:rsidRPr="002F6A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Tô màu tranh rỗng "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gà con, heo con</w:t>
            </w:r>
            <w:r w:rsidRPr="002F6A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"</w:t>
            </w:r>
          </w:p>
          <w:p w:rsidR="002C0653" w:rsidRPr="002F6AAB" w:rsidRDefault="002C065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Mục đích yêu cầu: Trẻ biết cách cầm bút tô  màu vào tranh </w:t>
            </w:r>
          </w:p>
          <w:p w:rsidR="002C0653" w:rsidRPr="002F6AAB" w:rsidRDefault="002C065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Chuẩn bị: Tranh mẫu, tranh rỗng, bút màu (đủ với số lượng trẻ)</w:t>
            </w:r>
          </w:p>
          <w:p w:rsidR="002C0653" w:rsidRPr="002F6AAB" w:rsidRDefault="002C065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-Hoạt động: Tô màu  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gà con, heo con</w:t>
            </w: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"</w:t>
            </w:r>
          </w:p>
          <w:p w:rsidR="002C0653" w:rsidRPr="002F6AAB" w:rsidRDefault="002C065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* Cách chơi: Trẻ tô màu vào tranh rỗng (Tô màu: 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gà con, heo con</w:t>
            </w: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" )</w:t>
            </w:r>
          </w:p>
          <w:p w:rsidR="002C0653" w:rsidRPr="002F6AAB" w:rsidRDefault="002C065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* Luật chơi:Trẻ biết cách cầm bút tô màu vào tranh, không tô ra ngoài.</w:t>
            </w:r>
          </w:p>
          <w:p w:rsidR="002C0653" w:rsidRPr="002F6AAB" w:rsidRDefault="002C0653" w:rsidP="00E658C6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* Trò chơi “ Gắp pom pom theo màu” </w:t>
            </w:r>
          </w:p>
          <w:p w:rsidR="002C0653" w:rsidRPr="002F6AAB" w:rsidRDefault="002C065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Mục đích yêu cầu: Trẻ biết gắp pom pom theo màu.</w:t>
            </w:r>
          </w:p>
          <w:p w:rsidR="002C0653" w:rsidRPr="002F6AAB" w:rsidRDefault="002C065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Chuẩn bị: 12 chén màu nhựa, pom pom đủ màu, 4 cây gắp pom pom bằng nhựa, 12 ly nhựa đựng pom pom.</w:t>
            </w:r>
          </w:p>
          <w:p w:rsidR="002C0653" w:rsidRPr="002F6AAB" w:rsidRDefault="002C065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Hoạt động: Gắp pom pom theo màu </w:t>
            </w:r>
          </w:p>
          <w:p w:rsidR="002C0653" w:rsidRPr="002F6AAB" w:rsidRDefault="002C065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* Cách chơi: Trẻ biết gắp pom pom bỏ vào chén theo màu</w:t>
            </w:r>
          </w:p>
          <w:p w:rsidR="002C0653" w:rsidRPr="002F6AAB" w:rsidRDefault="002C065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* Luật chơi: không gắp nhầm chén.</w:t>
            </w:r>
          </w:p>
          <w:p w:rsidR="002C0653" w:rsidRPr="002F6AAB" w:rsidRDefault="002C0653" w:rsidP="00E658C6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* Trò chơi : “ Cắp cua bỏ giỏ”.</w:t>
            </w:r>
          </w:p>
          <w:p w:rsidR="002C0653" w:rsidRPr="002F6AAB" w:rsidRDefault="002C065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Mục đích yêu cầu: Trẻ biết dùng tay lấy bông bi màu trong các càng cua bỏ vào rổ   .</w:t>
            </w:r>
          </w:p>
          <w:p w:rsidR="002C0653" w:rsidRPr="002F6AAB" w:rsidRDefault="002C065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Chuẩn bị: đồ chơi con cua, bông bi màu. </w:t>
            </w:r>
          </w:p>
          <w:p w:rsidR="002C0653" w:rsidRPr="002F6AAB" w:rsidRDefault="002C065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Hoạt động: “ Cắp cua bỏ giỏ”.</w:t>
            </w:r>
          </w:p>
          <w:p w:rsidR="002C0653" w:rsidRPr="002F6AAB" w:rsidRDefault="002C065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>* Cách chơi: Trẻ biết dùng tay lấy bông bi màu trong các càng cua bỏ vào rổ.</w:t>
            </w:r>
          </w:p>
          <w:p w:rsidR="002C0653" w:rsidRPr="002F6AAB" w:rsidRDefault="002C065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* Luật chơi: không bỏ ngoài rổ.</w:t>
            </w:r>
          </w:p>
          <w:p w:rsidR="002C0653" w:rsidRPr="002F6AAB" w:rsidRDefault="002C0653" w:rsidP="00E658C6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* Trò chơi : “</w:t>
            </w:r>
            <w:r w:rsidRPr="00EE216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Kéo dây khóa hình con ong, con voi, con bướm, cái áo</w:t>
            </w:r>
            <w:r w:rsidRPr="002F6A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”.</w:t>
            </w:r>
          </w:p>
          <w:p w:rsidR="002C0653" w:rsidRPr="00EE216D" w:rsidRDefault="002C065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Mục đích yêu cầu: Trẻ biết dùng c</w:t>
            </w:r>
            <w:r w:rsidRPr="00EE2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ác ngón tay để kéo dây khóa hình các con vật lên xuống</w:t>
            </w:r>
          </w:p>
          <w:p w:rsidR="002C0653" w:rsidRPr="00EE216D" w:rsidRDefault="002C065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Chuẩn bị: </w:t>
            </w:r>
            <w:r w:rsidRPr="00EE2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hình con ong, con voi, con bướm, cái áo có kéo dây khóa</w:t>
            </w: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</w:p>
          <w:p w:rsidR="002C0653" w:rsidRPr="002F6AAB" w:rsidRDefault="002C0653" w:rsidP="00E658C6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Hoạt động: “</w:t>
            </w:r>
            <w:r w:rsidRPr="00EE2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Kéo dây khóa hình con ong, con voi, con bướm, cái áo</w:t>
            </w: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”.</w:t>
            </w:r>
          </w:p>
          <w:p w:rsidR="002C0653" w:rsidRPr="00EE216D" w:rsidRDefault="002C065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* Cách chơi: Trẻ biết dùng c</w:t>
            </w:r>
            <w:r w:rsidRPr="00EE2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ác ngón tay để kéo dây khóa hình các con vật lên xuống theo ý thích.</w:t>
            </w:r>
          </w:p>
          <w:p w:rsidR="002C0653" w:rsidRPr="002F6AAB" w:rsidRDefault="002C065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* Luật chơi: </w:t>
            </w:r>
            <w:r w:rsidRPr="00EE2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không giựt đứt dây khóa</w:t>
            </w: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</w:p>
        </w:tc>
      </w:tr>
      <w:tr w:rsidR="002C0653" w:rsidRPr="00EE216D" w:rsidTr="00E658C6">
        <w:trPr>
          <w:jc w:val="center"/>
        </w:trPr>
        <w:tc>
          <w:tcPr>
            <w:tcW w:w="2159" w:type="dxa"/>
            <w:hideMark/>
          </w:tcPr>
          <w:p w:rsidR="002C0653" w:rsidRPr="002F6AAB" w:rsidRDefault="002C0653" w:rsidP="00E658C6">
            <w:pPr>
              <w:spacing w:beforeLines="60" w:before="144" w:afterLines="60" w:after="14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A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Ăn ngủ, vệ sinh</w:t>
            </w:r>
          </w:p>
        </w:tc>
        <w:tc>
          <w:tcPr>
            <w:tcW w:w="13148" w:type="dxa"/>
            <w:gridSpan w:val="5"/>
          </w:tcPr>
          <w:p w:rsidR="002C0653" w:rsidRPr="002F6AAB" w:rsidRDefault="002C065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Pr="002F6A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 </w:t>
            </w: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Làm quen với thao tác rửa tay, lau mặt trước khi ăn.</w:t>
            </w:r>
          </w:p>
          <w:p w:rsidR="002C0653" w:rsidRPr="002F6AAB" w:rsidRDefault="002C065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2F6A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Biết “gọi” người lớn khi có nhu cầu đi vệ sinh</w:t>
            </w:r>
          </w:p>
        </w:tc>
      </w:tr>
      <w:tr w:rsidR="002C0653" w:rsidRPr="00EE216D" w:rsidTr="00E658C6">
        <w:trPr>
          <w:jc w:val="center"/>
        </w:trPr>
        <w:tc>
          <w:tcPr>
            <w:tcW w:w="2159" w:type="dxa"/>
            <w:hideMark/>
          </w:tcPr>
          <w:p w:rsidR="002C0653" w:rsidRPr="002F6AAB" w:rsidRDefault="002C0653" w:rsidP="00E658C6">
            <w:pPr>
              <w:spacing w:beforeLines="60" w:before="144" w:afterLines="60" w:after="14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A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Sinh hoạt chiều</w:t>
            </w:r>
          </w:p>
        </w:tc>
        <w:tc>
          <w:tcPr>
            <w:tcW w:w="2514" w:type="dxa"/>
          </w:tcPr>
          <w:p w:rsidR="002C0653" w:rsidRPr="002F6AAB" w:rsidRDefault="002C065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Chơi trò chơi: </w:t>
            </w: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" Dung dăng dung dẻ</w:t>
            </w:r>
            <w:r w:rsidRPr="002F6AA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vi-VN"/>
              </w:rPr>
              <w:t xml:space="preserve">" </w:t>
            </w:r>
          </w:p>
          <w:p w:rsidR="002C0653" w:rsidRPr="002F6AAB" w:rsidRDefault="002C0653" w:rsidP="00E658C6">
            <w:pPr>
              <w:spacing w:beforeLines="60" w:before="144" w:afterLines="60" w:after="144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984" w:type="dxa"/>
          </w:tcPr>
          <w:p w:rsidR="002C0653" w:rsidRPr="002F6AAB" w:rsidRDefault="002C065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eastAsia="Calibri" w:hAnsi="Arial" w:cs="Arial"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Nghe hát: “ Cả nhà thương nhau” </w:t>
            </w:r>
          </w:p>
          <w:p w:rsidR="002C0653" w:rsidRPr="002F6AAB" w:rsidRDefault="002C0653" w:rsidP="00E658C6">
            <w:pPr>
              <w:spacing w:beforeLines="60" w:before="144" w:afterLines="60" w:after="144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520" w:type="dxa"/>
          </w:tcPr>
          <w:p w:rsidR="002C0653" w:rsidRPr="002F6AAB" w:rsidRDefault="002C065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Chơi trò chơi: “ Chi chi chành chành”</w:t>
            </w:r>
          </w:p>
          <w:p w:rsidR="002C0653" w:rsidRPr="002F6AAB" w:rsidRDefault="002C0653" w:rsidP="00E658C6">
            <w:pPr>
              <w:spacing w:beforeLines="60" w:before="144" w:afterLines="60" w:after="144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576" w:type="dxa"/>
          </w:tcPr>
          <w:p w:rsidR="002C0653" w:rsidRPr="002F6AAB" w:rsidRDefault="002C065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Pr="002F6AAB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Chơi trò chơi: </w:t>
            </w: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“Chim sẻ và ô tô”</w:t>
            </w:r>
            <w:r w:rsidRPr="002F6A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</w:p>
          <w:p w:rsidR="002C0653" w:rsidRPr="002F6AAB" w:rsidRDefault="002C0653" w:rsidP="00E658C6">
            <w:pPr>
              <w:spacing w:beforeLines="60" w:before="144" w:afterLines="60" w:after="144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554" w:type="dxa"/>
          </w:tcPr>
          <w:p w:rsidR="002C0653" w:rsidRPr="002F6AAB" w:rsidRDefault="002C065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Chơi tự do với đồ chơi lắp ráp</w:t>
            </w:r>
          </w:p>
          <w:p w:rsidR="002C0653" w:rsidRPr="002F6AAB" w:rsidRDefault="002C0653" w:rsidP="00E658C6">
            <w:pPr>
              <w:spacing w:beforeLines="60" w:before="144" w:afterLines="60" w:after="144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</w:tbl>
    <w:p w:rsidR="002C0653" w:rsidRPr="002F6AAB" w:rsidRDefault="002C0653" w:rsidP="002C065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2F6AAB">
        <w:rPr>
          <w:rFonts w:ascii="Times New Roman" w:eastAsia="Calibri" w:hAnsi="Times New Roman" w:cs="Times New Roman"/>
          <w:sz w:val="28"/>
          <w:szCs w:val="28"/>
          <w:lang w:val="vi-VN"/>
        </w:rPr>
        <w:t> </w:t>
      </w:r>
    </w:p>
    <w:p w:rsidR="002C0653" w:rsidRPr="002F6AAB" w:rsidRDefault="002C0653" w:rsidP="002C065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2C0653" w:rsidRPr="002F6AAB" w:rsidRDefault="002C0653" w:rsidP="002C065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2C0653" w:rsidRPr="002F6AAB" w:rsidRDefault="002C0653" w:rsidP="002C065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2C0653" w:rsidRPr="002F6AAB" w:rsidRDefault="002C0653" w:rsidP="002C065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2C0653" w:rsidRPr="002F6AAB" w:rsidRDefault="002C0653" w:rsidP="002C0653">
      <w:pPr>
        <w:spacing w:after="160" w:line="259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</w:pPr>
      <w:r w:rsidRPr="002F6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br w:type="page"/>
      </w:r>
    </w:p>
    <w:p w:rsidR="002C0653" w:rsidRPr="002F6AAB" w:rsidRDefault="002C0653" w:rsidP="002C0653">
      <w:pPr>
        <w:spacing w:after="160" w:line="259" w:lineRule="auto"/>
        <w:rPr>
          <w:rFonts w:ascii="Calibri" w:eastAsia="Calibri" w:hAnsi="Calibri" w:cs="Times New Roman"/>
          <w:lang w:val="vi-VN"/>
        </w:rPr>
      </w:pPr>
    </w:p>
    <w:p w:rsidR="002C0653" w:rsidRPr="00EE216D" w:rsidRDefault="002C0653" w:rsidP="002C0653">
      <w:pPr>
        <w:rPr>
          <w:lang w:val="vi-VN"/>
        </w:rPr>
      </w:pPr>
    </w:p>
    <w:p w:rsidR="009A27FB" w:rsidRPr="002C0653" w:rsidRDefault="009A27F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A27FB" w:rsidRPr="002C0653" w:rsidSect="00281E36">
      <w:pgSz w:w="15840" w:h="12240" w:orient="landscape"/>
      <w:pgMar w:top="810" w:right="864" w:bottom="9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024EA7"/>
    <w:multiLevelType w:val="multilevel"/>
    <w:tmpl w:val="00000001"/>
    <w:name w:val="HTML-List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653"/>
    <w:rsid w:val="002C0653"/>
    <w:rsid w:val="009A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653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0653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653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0653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548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VANG ANH</dc:creator>
  <cp:lastModifiedBy>VANG ANH</cp:lastModifiedBy>
  <cp:revision>1</cp:revision>
  <dcterms:created xsi:type="dcterms:W3CDTF">2025-01-13T06:56:00Z</dcterms:created>
  <dcterms:modified xsi:type="dcterms:W3CDTF">2025-01-13T06:56:00Z</dcterms:modified>
</cp:coreProperties>
</file>